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D529" w14:textId="23111A66" w:rsidR="00DE2CAF" w:rsidRDefault="003E2E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　　　年　　　月　　　日</w:t>
      </w:r>
    </w:p>
    <w:p w14:paraId="622E8921" w14:textId="77777777" w:rsidR="000D0FF3" w:rsidRDefault="000D0FF3">
      <w:pPr>
        <w:rPr>
          <w:sz w:val="32"/>
          <w:szCs w:val="32"/>
        </w:rPr>
      </w:pPr>
    </w:p>
    <w:p w14:paraId="4145305D" w14:textId="3250DE79" w:rsidR="003E2E57" w:rsidRDefault="003E2E57" w:rsidP="003E2E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換 金 </w:t>
      </w:r>
      <w:r w:rsidR="0090382E">
        <w:rPr>
          <w:rFonts w:hint="eastAsia"/>
          <w:sz w:val="32"/>
          <w:szCs w:val="32"/>
        </w:rPr>
        <w:t>伝 票</w:t>
      </w:r>
    </w:p>
    <w:p w14:paraId="07D4E9D6" w14:textId="77777777" w:rsidR="003E2E57" w:rsidRDefault="003E2E57" w:rsidP="003E2E57">
      <w:pPr>
        <w:jc w:val="right"/>
        <w:rPr>
          <w:sz w:val="32"/>
          <w:szCs w:val="32"/>
        </w:rPr>
      </w:pPr>
    </w:p>
    <w:p w14:paraId="369B1544" w14:textId="676EB2DB" w:rsidR="0017315F" w:rsidRDefault="003E2E57" w:rsidP="0090382E">
      <w:pPr>
        <w:ind w:right="640" w:firstLineChars="1550" w:firstLine="4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事業所名 　　　　　　　　　　　</w:t>
      </w:r>
    </w:p>
    <w:p w14:paraId="63CB0C7C" w14:textId="581837B1" w:rsidR="00692021" w:rsidRDefault="0017315F" w:rsidP="0017315F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 w:rsidR="002F2E5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電話番号</w:t>
      </w:r>
    </w:p>
    <w:tbl>
      <w:tblPr>
        <w:tblStyle w:val="a3"/>
        <w:tblpPr w:leftFromText="142" w:rightFromText="142" w:vertAnchor="text" w:horzAnchor="margin" w:tblpXSpec="center" w:tblpY="1171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F247BF" w14:paraId="7EFCEA67" w14:textId="77777777" w:rsidTr="000D0FF3">
        <w:trPr>
          <w:trHeight w:val="1531"/>
        </w:trPr>
        <w:tc>
          <w:tcPr>
            <w:tcW w:w="3681" w:type="dxa"/>
            <w:vAlign w:val="center"/>
          </w:tcPr>
          <w:p w14:paraId="1848821A" w14:textId="77777777" w:rsidR="00F247BF" w:rsidRDefault="00F247BF" w:rsidP="000D0FF3">
            <w:pPr>
              <w:ind w:right="-115"/>
              <w:jc w:val="left"/>
              <w:rPr>
                <w:sz w:val="32"/>
                <w:szCs w:val="32"/>
              </w:rPr>
            </w:pPr>
            <w:r w:rsidRPr="000D0FF3">
              <w:rPr>
                <w:rFonts w:hint="eastAsia"/>
                <w:spacing w:val="320"/>
                <w:kern w:val="0"/>
                <w:sz w:val="32"/>
                <w:szCs w:val="32"/>
                <w:fitText w:val="1280" w:id="-1508114432"/>
              </w:rPr>
              <w:t>住</w:t>
            </w:r>
            <w:r w:rsidRPr="000D0FF3">
              <w:rPr>
                <w:rFonts w:hint="eastAsia"/>
                <w:kern w:val="0"/>
                <w:sz w:val="32"/>
                <w:szCs w:val="32"/>
                <w:fitText w:val="1280" w:id="-1508114432"/>
              </w:rPr>
              <w:t>所</w:t>
            </w:r>
          </w:p>
        </w:tc>
        <w:tc>
          <w:tcPr>
            <w:tcW w:w="5528" w:type="dxa"/>
            <w:vAlign w:val="center"/>
          </w:tcPr>
          <w:p w14:paraId="30B3DB9D" w14:textId="209E9BC5" w:rsidR="00F247BF" w:rsidRDefault="008E382A" w:rsidP="000D0FF3">
            <w:pPr>
              <w:ind w:right="112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</w:t>
            </w:r>
          </w:p>
        </w:tc>
      </w:tr>
      <w:tr w:rsidR="00F247BF" w14:paraId="3164EC0C" w14:textId="77777777" w:rsidTr="000D0FF3">
        <w:trPr>
          <w:trHeight w:val="1531"/>
        </w:trPr>
        <w:tc>
          <w:tcPr>
            <w:tcW w:w="3681" w:type="dxa"/>
            <w:vAlign w:val="center"/>
          </w:tcPr>
          <w:p w14:paraId="47B95F7D" w14:textId="77777777" w:rsidR="00F247BF" w:rsidRDefault="00F247BF" w:rsidP="000D0FF3">
            <w:pPr>
              <w:jc w:val="left"/>
              <w:rPr>
                <w:sz w:val="32"/>
                <w:szCs w:val="32"/>
              </w:rPr>
            </w:pPr>
            <w:r w:rsidRPr="00903F8F">
              <w:rPr>
                <w:rFonts w:hint="eastAsia"/>
                <w:spacing w:val="80"/>
                <w:kern w:val="0"/>
                <w:sz w:val="32"/>
                <w:szCs w:val="32"/>
                <w:fitText w:val="1280" w:id="-1508114431"/>
              </w:rPr>
              <w:t>店舗</w:t>
            </w:r>
            <w:r w:rsidRPr="00903F8F">
              <w:rPr>
                <w:rFonts w:hint="eastAsia"/>
                <w:kern w:val="0"/>
                <w:sz w:val="32"/>
                <w:szCs w:val="32"/>
                <w:fitText w:val="1280" w:id="-1508114431"/>
              </w:rPr>
              <w:t>名</w:t>
            </w:r>
          </w:p>
        </w:tc>
        <w:tc>
          <w:tcPr>
            <w:tcW w:w="5528" w:type="dxa"/>
            <w:vAlign w:val="center"/>
          </w:tcPr>
          <w:p w14:paraId="2D9111CF" w14:textId="63CDDF05" w:rsidR="00F247BF" w:rsidRDefault="008E382A" w:rsidP="000D0FF3">
            <w:pPr>
              <w:ind w:right="112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</w:t>
            </w:r>
          </w:p>
        </w:tc>
      </w:tr>
      <w:tr w:rsidR="00F247BF" w14:paraId="22828137" w14:textId="77777777" w:rsidTr="000D0FF3">
        <w:trPr>
          <w:trHeight w:val="1531"/>
        </w:trPr>
        <w:tc>
          <w:tcPr>
            <w:tcW w:w="3681" w:type="dxa"/>
            <w:vAlign w:val="center"/>
          </w:tcPr>
          <w:p w14:paraId="07C04488" w14:textId="77777777" w:rsidR="00F247BF" w:rsidRDefault="00F247BF" w:rsidP="000D0FF3">
            <w:pPr>
              <w:ind w:right="-252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クーポン券枚数</w:t>
            </w:r>
          </w:p>
        </w:tc>
        <w:tc>
          <w:tcPr>
            <w:tcW w:w="5528" w:type="dxa"/>
            <w:vAlign w:val="center"/>
          </w:tcPr>
          <w:p w14:paraId="7611C369" w14:textId="77777777" w:rsidR="00F247BF" w:rsidRDefault="00F247BF" w:rsidP="000D0FF3">
            <w:pPr>
              <w:ind w:right="-13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枚</w:t>
            </w:r>
          </w:p>
        </w:tc>
      </w:tr>
      <w:tr w:rsidR="00F247BF" w14:paraId="05182245" w14:textId="77777777" w:rsidTr="000D0FF3">
        <w:trPr>
          <w:trHeight w:val="714"/>
        </w:trPr>
        <w:tc>
          <w:tcPr>
            <w:tcW w:w="3681" w:type="dxa"/>
            <w:vAlign w:val="center"/>
          </w:tcPr>
          <w:p w14:paraId="03A3EE61" w14:textId="77777777" w:rsidR="00F247BF" w:rsidRDefault="00F247BF" w:rsidP="000D0FF3">
            <w:pPr>
              <w:ind w:right="11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合計金額</w:t>
            </w:r>
          </w:p>
          <w:p w14:paraId="42FCB915" w14:textId="3BC5F401" w:rsidR="00F247BF" w:rsidRDefault="00F247BF" w:rsidP="000D0FF3">
            <w:pPr>
              <w:ind w:right="-111" w:firstLineChars="100" w:firstLine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1,000円×枚数)</w:t>
            </w:r>
          </w:p>
        </w:tc>
        <w:tc>
          <w:tcPr>
            <w:tcW w:w="5528" w:type="dxa"/>
            <w:vAlign w:val="center"/>
          </w:tcPr>
          <w:p w14:paraId="74553D28" w14:textId="50AF4C22" w:rsidR="00F247BF" w:rsidRDefault="00F247BF" w:rsidP="000D0FF3">
            <w:pPr>
              <w:ind w:right="1123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 w:rsidR="00D60A88">
              <w:rPr>
                <w:rFonts w:hint="eastAsia"/>
                <w:sz w:val="32"/>
                <w:szCs w:val="32"/>
              </w:rPr>
              <w:t xml:space="preserve">　　　　　</w:t>
            </w:r>
            <w:r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14:paraId="07574651" w14:textId="2E4F9B2B" w:rsidR="00880355" w:rsidRPr="003E2E57" w:rsidRDefault="00880355" w:rsidP="00880355">
      <w:pPr>
        <w:ind w:right="1120"/>
        <w:rPr>
          <w:sz w:val="32"/>
          <w:szCs w:val="32"/>
        </w:rPr>
      </w:pPr>
    </w:p>
    <w:p w14:paraId="1C0B2CB8" w14:textId="342EAC25" w:rsidR="00026448" w:rsidRDefault="00026448" w:rsidP="00880355">
      <w:pPr>
        <w:ind w:right="1120"/>
        <w:rPr>
          <w:sz w:val="32"/>
          <w:szCs w:val="32"/>
        </w:rPr>
      </w:pPr>
    </w:p>
    <w:p w14:paraId="7D8EE2DA" w14:textId="6DA1B61C" w:rsidR="00F247BF" w:rsidRDefault="00F247BF" w:rsidP="00880355">
      <w:pPr>
        <w:ind w:right="1120"/>
        <w:rPr>
          <w:sz w:val="32"/>
          <w:szCs w:val="32"/>
        </w:rPr>
      </w:pPr>
    </w:p>
    <w:p w14:paraId="6FD4462E" w14:textId="3D955636" w:rsidR="00F247BF" w:rsidRDefault="00F247BF" w:rsidP="00880355">
      <w:pPr>
        <w:ind w:right="1120"/>
        <w:rPr>
          <w:sz w:val="32"/>
          <w:szCs w:val="32"/>
        </w:rPr>
      </w:pPr>
    </w:p>
    <w:p w14:paraId="25192711" w14:textId="50FC7BA9" w:rsidR="00F247BF" w:rsidRDefault="00F247BF" w:rsidP="00880355">
      <w:pPr>
        <w:ind w:right="1120"/>
        <w:rPr>
          <w:sz w:val="32"/>
          <w:szCs w:val="32"/>
        </w:rPr>
      </w:pPr>
    </w:p>
    <w:p w14:paraId="0120DCFD" w14:textId="64CA7A2C" w:rsidR="00F247BF" w:rsidRDefault="00F247BF" w:rsidP="00880355">
      <w:pPr>
        <w:ind w:right="1120"/>
        <w:rPr>
          <w:sz w:val="32"/>
          <w:szCs w:val="32"/>
        </w:rPr>
      </w:pPr>
    </w:p>
    <w:p w14:paraId="7D967A69" w14:textId="626EFEA2" w:rsidR="00F247BF" w:rsidRPr="00F247BF" w:rsidRDefault="00F247BF" w:rsidP="00F247BF">
      <w:pPr>
        <w:ind w:right="1120"/>
        <w:rPr>
          <w:sz w:val="32"/>
          <w:szCs w:val="32"/>
        </w:rPr>
      </w:pPr>
    </w:p>
    <w:p w14:paraId="10B41E62" w14:textId="2D2E68FB" w:rsidR="00F247BF" w:rsidRDefault="00F247BF" w:rsidP="00880355">
      <w:pPr>
        <w:ind w:right="1120"/>
        <w:rPr>
          <w:sz w:val="32"/>
          <w:szCs w:val="32"/>
        </w:rPr>
      </w:pPr>
    </w:p>
    <w:p w14:paraId="6F25187B" w14:textId="1646141B" w:rsidR="00A90DB7" w:rsidRDefault="00A90DB7" w:rsidP="00880355">
      <w:pPr>
        <w:ind w:right="11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197E1352" w14:textId="14B7FD85" w:rsidR="0017315F" w:rsidRDefault="0017315F" w:rsidP="00880355">
      <w:pPr>
        <w:ind w:right="1120"/>
        <w:rPr>
          <w:sz w:val="32"/>
          <w:szCs w:val="32"/>
        </w:rPr>
      </w:pPr>
    </w:p>
    <w:p w14:paraId="71858ACA" w14:textId="3F0094D7" w:rsidR="0017315F" w:rsidRDefault="0017315F" w:rsidP="00880355">
      <w:pPr>
        <w:ind w:right="1120"/>
        <w:rPr>
          <w:sz w:val="32"/>
          <w:szCs w:val="32"/>
        </w:rPr>
      </w:pPr>
    </w:p>
    <w:tbl>
      <w:tblPr>
        <w:tblStyle w:val="a3"/>
        <w:tblpPr w:leftFromText="142" w:rightFromText="142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1696"/>
        <w:gridCol w:w="7376"/>
      </w:tblGrid>
      <w:tr w:rsidR="000D0FF3" w14:paraId="126DCF25" w14:textId="77777777" w:rsidTr="000D0FF3">
        <w:trPr>
          <w:trHeight w:val="1077"/>
        </w:trPr>
        <w:tc>
          <w:tcPr>
            <w:tcW w:w="1696" w:type="dxa"/>
            <w:vAlign w:val="center"/>
          </w:tcPr>
          <w:p w14:paraId="48E0436D" w14:textId="77777777" w:rsidR="000D0FF3" w:rsidRDefault="000D0FF3" w:rsidP="000D0FF3">
            <w:pPr>
              <w:ind w:right="-24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7376" w:type="dxa"/>
            <w:vAlign w:val="center"/>
          </w:tcPr>
          <w:p w14:paraId="5E87950C" w14:textId="77777777" w:rsidR="000D0FF3" w:rsidRDefault="000D0FF3" w:rsidP="000D0FF3">
            <w:pPr>
              <w:ind w:right="1120"/>
              <w:rPr>
                <w:sz w:val="32"/>
                <w:szCs w:val="32"/>
              </w:rPr>
            </w:pPr>
          </w:p>
        </w:tc>
      </w:tr>
      <w:tr w:rsidR="000D0FF3" w14:paraId="66942D16" w14:textId="77777777" w:rsidTr="000D0FF3">
        <w:trPr>
          <w:trHeight w:val="1077"/>
        </w:trPr>
        <w:tc>
          <w:tcPr>
            <w:tcW w:w="1696" w:type="dxa"/>
            <w:vAlign w:val="center"/>
          </w:tcPr>
          <w:p w14:paraId="19B0737E" w14:textId="77777777" w:rsidR="000D0FF3" w:rsidRDefault="000D0FF3" w:rsidP="000D0FF3">
            <w:pPr>
              <w:ind w:right="-104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7376" w:type="dxa"/>
            <w:vAlign w:val="center"/>
          </w:tcPr>
          <w:p w14:paraId="214B7354" w14:textId="77777777" w:rsidR="000D0FF3" w:rsidRDefault="000D0FF3" w:rsidP="000D0FF3">
            <w:pPr>
              <w:ind w:right="1120"/>
              <w:rPr>
                <w:sz w:val="32"/>
                <w:szCs w:val="32"/>
              </w:rPr>
            </w:pPr>
          </w:p>
        </w:tc>
      </w:tr>
    </w:tbl>
    <w:p w14:paraId="145ADC3E" w14:textId="7CBFEBB8" w:rsidR="000D0FF3" w:rsidRDefault="000D0FF3" w:rsidP="00880355">
      <w:pPr>
        <w:ind w:right="1120"/>
        <w:rPr>
          <w:sz w:val="32"/>
          <w:szCs w:val="32"/>
        </w:rPr>
      </w:pPr>
    </w:p>
    <w:p w14:paraId="69C2F0B2" w14:textId="77777777" w:rsidR="000D0FF3" w:rsidRDefault="000D0FF3" w:rsidP="00880355">
      <w:pPr>
        <w:ind w:right="1120"/>
        <w:rPr>
          <w:sz w:val="32"/>
          <w:szCs w:val="32"/>
        </w:rPr>
      </w:pPr>
    </w:p>
    <w:p w14:paraId="68B604E5" w14:textId="6E173BFB" w:rsidR="0017315F" w:rsidRPr="00903F8F" w:rsidRDefault="00903F8F" w:rsidP="00903F8F">
      <w:pPr>
        <w:pStyle w:val="a4"/>
        <w:numPr>
          <w:ilvl w:val="0"/>
          <w:numId w:val="1"/>
        </w:numPr>
        <w:ind w:leftChars="0" w:right="1120"/>
        <w:rPr>
          <w:sz w:val="24"/>
          <w:szCs w:val="24"/>
        </w:rPr>
      </w:pPr>
      <w:r w:rsidRPr="00903F8F">
        <w:rPr>
          <w:rFonts w:hint="eastAsia"/>
          <w:sz w:val="24"/>
          <w:szCs w:val="24"/>
        </w:rPr>
        <w:t>お問い合わせする場合がございますのでご記入をお願いします。</w:t>
      </w:r>
    </w:p>
    <w:sectPr w:rsidR="0017315F" w:rsidRPr="00903F8F" w:rsidSect="003E2E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7C7D"/>
    <w:multiLevelType w:val="hybridMultilevel"/>
    <w:tmpl w:val="E6AAC5DA"/>
    <w:lvl w:ilvl="0" w:tplc="F9FAB47A">
      <w:numFmt w:val="bullet"/>
      <w:lvlText w:val="※"/>
      <w:lvlJc w:val="left"/>
      <w:pPr>
        <w:ind w:left="1005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 w16cid:durableId="55273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57"/>
    <w:rsid w:val="00026448"/>
    <w:rsid w:val="000D0FF3"/>
    <w:rsid w:val="0017315F"/>
    <w:rsid w:val="002F2E5C"/>
    <w:rsid w:val="00312F68"/>
    <w:rsid w:val="003E2E57"/>
    <w:rsid w:val="00692021"/>
    <w:rsid w:val="0084749A"/>
    <w:rsid w:val="00880355"/>
    <w:rsid w:val="008E382A"/>
    <w:rsid w:val="0090382E"/>
    <w:rsid w:val="00903F8F"/>
    <w:rsid w:val="00A90DB7"/>
    <w:rsid w:val="00CC20D5"/>
    <w:rsid w:val="00D60A88"/>
    <w:rsid w:val="00DE2CAF"/>
    <w:rsid w:val="00F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E1103"/>
  <w15:chartTrackingRefBased/>
  <w15:docId w15:val="{BFCC4245-A79B-4FB9-80D7-CB6A51D1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伊勢志摩観光コンベンション機構</dc:creator>
  <cp:keywords/>
  <dc:description/>
  <cp:lastModifiedBy>公益社団法人 伊勢志摩観光コンベンション機構</cp:lastModifiedBy>
  <cp:revision>5</cp:revision>
  <dcterms:created xsi:type="dcterms:W3CDTF">2022-06-03T06:32:00Z</dcterms:created>
  <dcterms:modified xsi:type="dcterms:W3CDTF">2022-06-22T05:17:00Z</dcterms:modified>
</cp:coreProperties>
</file>